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C66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МБОУ «</w:t>
      </w: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Молькеевская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основная общеобразовательная школа 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Кайбицкого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муниципального района Республики Татарстан»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О количестве вакантных мест для приема (перевода) 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по каждой образовательной программе</w:t>
      </w:r>
    </w:p>
    <w:p w:rsidR="0056318A" w:rsidRDefault="001E03F6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на  </w:t>
      </w:r>
      <w:r w:rsidR="00114C51">
        <w:rPr>
          <w:rFonts w:ascii="Times New Roman" w:eastAsia="Times New Roman" w:hAnsi="Times New Roman"/>
          <w:b/>
          <w:sz w:val="24"/>
          <w:szCs w:val="24"/>
          <w:lang w:eastAsia="ru-RU"/>
        </w:rPr>
        <w:t>06</w:t>
      </w:r>
      <w:bookmarkStart w:id="0" w:name="_GoBack"/>
      <w:bookmarkEnd w:id="0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марта 2023</w:t>
      </w:r>
      <w:r w:rsidR="0056318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года</w:t>
      </w:r>
    </w:p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2"/>
        <w:gridCol w:w="1724"/>
        <w:gridCol w:w="2233"/>
        <w:gridCol w:w="2666"/>
      </w:tblGrid>
      <w:tr w:rsidR="0056318A" w:rsidTr="001E03F6"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Кол-во уч-ся 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вакантных мест для приема (перевода)</w:t>
            </w:r>
          </w:p>
        </w:tc>
      </w:tr>
      <w:tr w:rsidR="0056318A" w:rsidTr="000D1E5B"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Основная образовательная программа начального общего образования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18A" w:rsidRDefault="000D1E5B" w:rsidP="001E03F6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5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18A" w:rsidRDefault="000D1E5B" w:rsidP="001E03F6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9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4</w:t>
            </w:r>
          </w:p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9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5</w:t>
            </w:r>
          </w:p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  <w:t>32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  <w:t>24</w:t>
            </w:r>
          </w:p>
        </w:tc>
      </w:tr>
      <w:tr w:rsidR="000D1E5B" w:rsidTr="000D1E5B"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Основная образовательная программа основного общего образования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3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3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4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4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4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35</w:t>
            </w:r>
          </w:p>
        </w:tc>
      </w:tr>
    </w:tbl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6B3297" w:rsidRDefault="006B3297"/>
    <w:sectPr w:rsidR="006B32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18A"/>
    <w:rsid w:val="000B5C66"/>
    <w:rsid w:val="000D1E5B"/>
    <w:rsid w:val="00114C51"/>
    <w:rsid w:val="001E03F6"/>
    <w:rsid w:val="0056318A"/>
    <w:rsid w:val="006B3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18A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18A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Лазарева ОВ</dc:creator>
  <cp:keywords/>
  <dc:description/>
  <cp:lastModifiedBy>ольга</cp:lastModifiedBy>
  <cp:revision>4</cp:revision>
  <dcterms:created xsi:type="dcterms:W3CDTF">2010-04-21T21:10:00Z</dcterms:created>
  <dcterms:modified xsi:type="dcterms:W3CDTF">2023-03-20T10:29:00Z</dcterms:modified>
</cp:coreProperties>
</file>